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87" w:rsidRPr="00667DEB" w:rsidRDefault="00397487" w:rsidP="00397487">
      <w:pPr>
        <w:pStyle w:val="Otsikko2"/>
        <w:rPr>
          <w:sz w:val="32"/>
          <w:szCs w:val="32"/>
        </w:rPr>
      </w:pPr>
      <w:r w:rsidRPr="00667DEB">
        <w:rPr>
          <w:sz w:val="32"/>
          <w:szCs w:val="32"/>
        </w:rPr>
        <w:t xml:space="preserve"> </w:t>
      </w:r>
      <w:r w:rsidR="00C56AF3" w:rsidRPr="00667DEB">
        <w:rPr>
          <w:sz w:val="32"/>
          <w:szCs w:val="32"/>
        </w:rPr>
        <w:t>RYHMÄ</w:t>
      </w:r>
      <w:r w:rsidRPr="00667DEB">
        <w:rPr>
          <w:sz w:val="32"/>
          <w:szCs w:val="32"/>
        </w:rPr>
        <w:t>TÖIDEN ARVIOINTI</w:t>
      </w:r>
      <w:r w:rsidR="00A7469E" w:rsidRPr="00667DEB">
        <w:rPr>
          <w:noProof/>
          <w:sz w:val="32"/>
          <w:szCs w:val="32"/>
          <w:lang w:eastAsia="fi-FI"/>
        </w:rPr>
        <w:t xml:space="preserve">                                  </w:t>
      </w:r>
      <w:r w:rsidR="00667DEB" w:rsidRPr="00667DEB">
        <w:rPr>
          <w:noProof/>
          <w:sz w:val="32"/>
          <w:szCs w:val="32"/>
          <w:lang w:eastAsia="fi-FI"/>
        </w:rPr>
        <w:drawing>
          <wp:inline distT="0" distB="0" distL="0" distR="0" wp14:anchorId="129DB48C" wp14:editId="47242644">
            <wp:extent cx="1180807" cy="647700"/>
            <wp:effectExtent l="0" t="0" r="63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laistaUssaaLogo_valm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69E" w:rsidRPr="00667DEB">
        <w:rPr>
          <w:noProof/>
          <w:sz w:val="32"/>
          <w:szCs w:val="32"/>
          <w:lang w:eastAsia="fi-FI"/>
        </w:rPr>
        <w:t xml:space="preserve">            </w:t>
      </w:r>
      <w:r w:rsidR="00B516E2" w:rsidRPr="00667DEB">
        <w:rPr>
          <w:noProof/>
          <w:sz w:val="32"/>
          <w:szCs w:val="32"/>
          <w:lang w:eastAsia="fi-FI"/>
        </w:rPr>
        <w:t xml:space="preserve">      </w:t>
      </w:r>
      <w:r w:rsidR="00C56AF3" w:rsidRPr="00667DEB">
        <w:rPr>
          <w:noProof/>
          <w:sz w:val="32"/>
          <w:szCs w:val="32"/>
          <w:lang w:eastAsia="fi-FI"/>
        </w:rPr>
        <w:tab/>
      </w:r>
    </w:p>
    <w:p w:rsidR="00D13B61" w:rsidRPr="00667DEB" w:rsidRDefault="00D13B61" w:rsidP="00397487">
      <w:pPr>
        <w:rPr>
          <w:b/>
          <w:sz w:val="32"/>
          <w:szCs w:val="32"/>
        </w:rPr>
      </w:pPr>
    </w:p>
    <w:p w:rsidR="009F0962" w:rsidRPr="00667DEB" w:rsidRDefault="009F0962" w:rsidP="00397487">
      <w:pPr>
        <w:rPr>
          <w:sz w:val="32"/>
          <w:szCs w:val="32"/>
        </w:rPr>
      </w:pPr>
      <w:r w:rsidRPr="00667DEB">
        <w:rPr>
          <w:sz w:val="32"/>
          <w:szCs w:val="32"/>
        </w:rPr>
        <w:t>Kuunnelkaa ja katsokaa tark</w:t>
      </w:r>
      <w:r w:rsidR="00B165A6" w:rsidRPr="00667DEB">
        <w:rPr>
          <w:sz w:val="32"/>
          <w:szCs w:val="32"/>
        </w:rPr>
        <w:t>kaan jokaisen ryhmän esitys</w:t>
      </w:r>
      <w:r w:rsidRPr="00667DEB">
        <w:rPr>
          <w:sz w:val="32"/>
          <w:szCs w:val="32"/>
        </w:rPr>
        <w:t xml:space="preserve">. Päättäkää, missä </w:t>
      </w:r>
      <w:r w:rsidR="00840676" w:rsidRPr="00667DEB">
        <w:rPr>
          <w:sz w:val="32"/>
          <w:szCs w:val="32"/>
        </w:rPr>
        <w:t xml:space="preserve">asiassa </w:t>
      </w:r>
      <w:r w:rsidRPr="00667DEB">
        <w:rPr>
          <w:sz w:val="32"/>
          <w:szCs w:val="32"/>
        </w:rPr>
        <w:t xml:space="preserve">arvioitava ryhmä on </w:t>
      </w:r>
      <w:r w:rsidR="00840676" w:rsidRPr="00667DEB">
        <w:rPr>
          <w:sz w:val="32"/>
          <w:szCs w:val="32"/>
        </w:rPr>
        <w:t>tänään parhaiten onnistunut. A</w:t>
      </w:r>
      <w:r w:rsidRPr="00667DEB">
        <w:rPr>
          <w:sz w:val="32"/>
          <w:szCs w:val="32"/>
        </w:rPr>
        <w:t xml:space="preserve">ntakaa heille vastaava hopeakolikko </w:t>
      </w:r>
      <w:r w:rsidR="00534D8D">
        <w:rPr>
          <w:sz w:val="32"/>
          <w:szCs w:val="32"/>
        </w:rPr>
        <w:t>palkinnoksi</w:t>
      </w:r>
      <w:bookmarkStart w:id="0" w:name="_GoBack"/>
      <w:bookmarkEnd w:id="0"/>
      <w:r w:rsidR="00534D8D">
        <w:rPr>
          <w:sz w:val="32"/>
          <w:szCs w:val="32"/>
        </w:rPr>
        <w:t>.</w:t>
      </w:r>
    </w:p>
    <w:p w:rsidR="009F0962" w:rsidRPr="00667DEB" w:rsidRDefault="009F0962" w:rsidP="00397487">
      <w:pPr>
        <w:rPr>
          <w:sz w:val="32"/>
          <w:szCs w:val="32"/>
        </w:rPr>
      </w:pPr>
    </w:p>
    <w:p w:rsidR="00397487" w:rsidRPr="00667DEB" w:rsidRDefault="003A6D88" w:rsidP="00397487">
      <w:pPr>
        <w:rPr>
          <w:b/>
          <w:sz w:val="32"/>
          <w:szCs w:val="32"/>
        </w:rPr>
      </w:pPr>
      <w:r w:rsidRPr="00667DEB">
        <w:rPr>
          <w:b/>
          <w:sz w:val="32"/>
          <w:szCs w:val="32"/>
        </w:rPr>
        <w:t>ESITTELY</w:t>
      </w:r>
    </w:p>
    <w:tbl>
      <w:tblPr>
        <w:tblStyle w:val="TaulukkoRuudukko"/>
        <w:tblW w:w="9729" w:type="dxa"/>
        <w:tblInd w:w="-34" w:type="dxa"/>
        <w:tblLook w:val="04A0" w:firstRow="1" w:lastRow="0" w:firstColumn="1" w:lastColumn="0" w:noHBand="0" w:noVBand="1"/>
      </w:tblPr>
      <w:tblGrid>
        <w:gridCol w:w="7938"/>
        <w:gridCol w:w="1791"/>
      </w:tblGrid>
      <w:tr w:rsidR="00D13B61" w:rsidRPr="00667DEB" w:rsidTr="00D522CF">
        <w:trPr>
          <w:trHeight w:val="1395"/>
        </w:trPr>
        <w:tc>
          <w:tcPr>
            <w:tcW w:w="8013" w:type="dxa"/>
          </w:tcPr>
          <w:p w:rsidR="003A6D88" w:rsidRPr="00667DEB" w:rsidRDefault="003A6D88" w:rsidP="003A6D88">
            <w:pPr>
              <w:rPr>
                <w:sz w:val="32"/>
                <w:szCs w:val="32"/>
              </w:rPr>
            </w:pPr>
          </w:p>
          <w:p w:rsidR="00D13B61" w:rsidRPr="00667DEB" w:rsidRDefault="00D13B61" w:rsidP="00EB3423">
            <w:pPr>
              <w:pStyle w:val="Luettelokappal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67DEB">
              <w:rPr>
                <w:sz w:val="32"/>
                <w:szCs w:val="32"/>
              </w:rPr>
              <w:t xml:space="preserve">Ryhmä esittelee itsensä ja työnsä kuuluvalla äänellä yleisöön katsoen </w:t>
            </w:r>
          </w:p>
          <w:p w:rsidR="00D13B61" w:rsidRPr="00667DEB" w:rsidRDefault="00D13B61" w:rsidP="00EB3423">
            <w:pPr>
              <w:pStyle w:val="Luettelokappal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67DEB">
              <w:rPr>
                <w:sz w:val="32"/>
                <w:szCs w:val="32"/>
              </w:rPr>
              <w:t>Ryhmäläiset ilmaisevat hyvin erilaisia tunteita</w:t>
            </w:r>
          </w:p>
          <w:p w:rsidR="00840676" w:rsidRPr="00667DEB" w:rsidRDefault="00840676" w:rsidP="00840676">
            <w:pPr>
              <w:pStyle w:val="Luettelokappale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D522CF" w:rsidRDefault="00D522CF" w:rsidP="00224DEE">
            <w:pPr>
              <w:rPr>
                <w:noProof/>
                <w:sz w:val="32"/>
                <w:szCs w:val="32"/>
                <w:lang w:eastAsia="fi-FI"/>
              </w:rPr>
            </w:pPr>
            <w:r w:rsidRPr="00667DEB">
              <w:rPr>
                <w:noProof/>
                <w:sz w:val="32"/>
                <w:szCs w:val="32"/>
                <w:lang w:eastAsia="fi-FI"/>
              </w:rPr>
              <w:drawing>
                <wp:inline distT="0" distB="0" distL="0" distR="0" wp14:anchorId="7BAFBDB2" wp14:editId="200D5BB7">
                  <wp:extent cx="1000125" cy="1008974"/>
                  <wp:effectExtent l="0" t="0" r="0" b="127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67" cy="101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B61" w:rsidRPr="00667DEB" w:rsidRDefault="00D13B61" w:rsidP="00224DEE">
            <w:pPr>
              <w:rPr>
                <w:sz w:val="32"/>
                <w:szCs w:val="32"/>
              </w:rPr>
            </w:pPr>
          </w:p>
        </w:tc>
      </w:tr>
    </w:tbl>
    <w:p w:rsidR="0073334E" w:rsidRPr="00667DEB" w:rsidRDefault="0073334E" w:rsidP="00397487">
      <w:pPr>
        <w:rPr>
          <w:b/>
          <w:sz w:val="32"/>
          <w:szCs w:val="32"/>
        </w:rPr>
      </w:pPr>
    </w:p>
    <w:p w:rsidR="00397487" w:rsidRPr="00667DEB" w:rsidRDefault="00397487" w:rsidP="00397487">
      <w:pPr>
        <w:rPr>
          <w:b/>
          <w:sz w:val="32"/>
          <w:szCs w:val="32"/>
        </w:rPr>
      </w:pPr>
      <w:r w:rsidRPr="00667DEB">
        <w:rPr>
          <w:b/>
          <w:sz w:val="32"/>
          <w:szCs w:val="32"/>
        </w:rPr>
        <w:t>SISÄLTÖ</w:t>
      </w:r>
    </w:p>
    <w:tbl>
      <w:tblPr>
        <w:tblStyle w:val="TaulukkoRuudukko"/>
        <w:tblW w:w="9748" w:type="dxa"/>
        <w:tblLook w:val="04A0" w:firstRow="1" w:lastRow="0" w:firstColumn="1" w:lastColumn="0" w:noHBand="0" w:noVBand="1"/>
      </w:tblPr>
      <w:tblGrid>
        <w:gridCol w:w="8046"/>
        <w:gridCol w:w="1702"/>
      </w:tblGrid>
      <w:tr w:rsidR="00D13B61" w:rsidRPr="00667DEB" w:rsidTr="00D522CF">
        <w:trPr>
          <w:trHeight w:val="1350"/>
        </w:trPr>
        <w:tc>
          <w:tcPr>
            <w:tcW w:w="8046" w:type="dxa"/>
          </w:tcPr>
          <w:p w:rsidR="003A6D88" w:rsidRPr="00667DEB" w:rsidRDefault="003A6D88" w:rsidP="003A6D88">
            <w:pPr>
              <w:pStyle w:val="Luettelokappale"/>
              <w:rPr>
                <w:sz w:val="32"/>
                <w:szCs w:val="32"/>
              </w:rPr>
            </w:pPr>
          </w:p>
          <w:p w:rsidR="003A6D88" w:rsidRPr="00667DEB" w:rsidRDefault="00840676" w:rsidP="00397487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67DEB">
              <w:rPr>
                <w:sz w:val="32"/>
                <w:szCs w:val="32"/>
              </w:rPr>
              <w:t>Kertomus etenee johdonmukaisesti ja siinä on kaikki tärkeät vaiheet mukana</w:t>
            </w:r>
          </w:p>
          <w:p w:rsidR="00D13B61" w:rsidRPr="00667DEB" w:rsidRDefault="002527B8" w:rsidP="00397487">
            <w:pPr>
              <w:pStyle w:val="Luettelokappal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67DEB">
              <w:rPr>
                <w:sz w:val="32"/>
                <w:szCs w:val="32"/>
              </w:rPr>
              <w:t>Työssä on oivaltavia ja kiinnostavia sisältöjä</w:t>
            </w:r>
          </w:p>
          <w:p w:rsidR="00840676" w:rsidRPr="00667DEB" w:rsidRDefault="00840676" w:rsidP="00840676">
            <w:pPr>
              <w:pStyle w:val="Luettelokappale"/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D522CF" w:rsidRDefault="00D522CF" w:rsidP="00AD375F">
            <w:pPr>
              <w:rPr>
                <w:noProof/>
                <w:lang w:eastAsia="fi-FI"/>
              </w:rPr>
            </w:pPr>
          </w:p>
          <w:p w:rsidR="00AD375F" w:rsidRPr="00667DEB" w:rsidRDefault="00D522CF" w:rsidP="00AD375F">
            <w:pPr>
              <w:rPr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95B9126" wp14:editId="68DC2B9B">
                  <wp:extent cx="876300" cy="809625"/>
                  <wp:effectExtent l="0" t="0" r="0" b="9525"/>
                  <wp:docPr id="40" name="Picture 39" descr="HYVÄSISÄLTÖ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HYVÄSISÄLTÖ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789" cy="81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B61" w:rsidRPr="00667DEB" w:rsidRDefault="00D13B61" w:rsidP="00AD37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334E" w:rsidRPr="00667DEB" w:rsidRDefault="0073334E" w:rsidP="00397487">
      <w:pPr>
        <w:rPr>
          <w:b/>
          <w:sz w:val="32"/>
          <w:szCs w:val="32"/>
        </w:rPr>
      </w:pPr>
    </w:p>
    <w:p w:rsidR="00397487" w:rsidRPr="00667DEB" w:rsidRDefault="00D13B61" w:rsidP="00397487">
      <w:pPr>
        <w:rPr>
          <w:b/>
          <w:sz w:val="32"/>
          <w:szCs w:val="32"/>
        </w:rPr>
      </w:pPr>
      <w:r w:rsidRPr="00667DEB">
        <w:rPr>
          <w:b/>
          <w:sz w:val="32"/>
          <w:szCs w:val="32"/>
        </w:rPr>
        <w:t>ULKOASU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D13B61" w:rsidRPr="00667DEB" w:rsidTr="00D522CF">
        <w:trPr>
          <w:trHeight w:val="1206"/>
        </w:trPr>
        <w:tc>
          <w:tcPr>
            <w:tcW w:w="8046" w:type="dxa"/>
          </w:tcPr>
          <w:p w:rsidR="00D13B61" w:rsidRPr="00667DEB" w:rsidRDefault="00D13B61" w:rsidP="00D13B61">
            <w:pPr>
              <w:pStyle w:val="Luettelokappale"/>
              <w:rPr>
                <w:sz w:val="32"/>
                <w:szCs w:val="32"/>
              </w:rPr>
            </w:pPr>
          </w:p>
          <w:p w:rsidR="00D13B61" w:rsidRPr="00667DEB" w:rsidRDefault="00D13B61" w:rsidP="00397487">
            <w:pPr>
              <w:pStyle w:val="Luettelokappale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67DEB">
              <w:rPr>
                <w:sz w:val="32"/>
                <w:szCs w:val="32"/>
              </w:rPr>
              <w:t>Työ</w:t>
            </w:r>
            <w:r w:rsidR="00AD375F" w:rsidRPr="00667DEB">
              <w:rPr>
                <w:sz w:val="32"/>
                <w:szCs w:val="32"/>
              </w:rPr>
              <w:t xml:space="preserve"> on</w:t>
            </w:r>
            <w:r w:rsidR="003A6D88" w:rsidRPr="00667DEB">
              <w:rPr>
                <w:sz w:val="32"/>
                <w:szCs w:val="32"/>
              </w:rPr>
              <w:t xml:space="preserve"> hienon näköinen</w:t>
            </w:r>
          </w:p>
          <w:p w:rsidR="00D13B61" w:rsidRPr="00667DEB" w:rsidRDefault="00D13B61" w:rsidP="00397487">
            <w:pPr>
              <w:pStyle w:val="Luettelokappale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67DEB">
              <w:rPr>
                <w:sz w:val="32"/>
                <w:szCs w:val="32"/>
              </w:rPr>
              <w:t>Asiat on esitetty selkeästi ja ymmärrettävästi</w:t>
            </w:r>
          </w:p>
        </w:tc>
        <w:tc>
          <w:tcPr>
            <w:tcW w:w="1701" w:type="dxa"/>
          </w:tcPr>
          <w:p w:rsidR="00AD375F" w:rsidRPr="00667DEB" w:rsidRDefault="00D522CF" w:rsidP="00A7469E">
            <w:pPr>
              <w:rPr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1" wp14:anchorId="706C185A" wp14:editId="7DEF37E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142875</wp:posOffset>
                  </wp:positionV>
                  <wp:extent cx="857250" cy="848995"/>
                  <wp:effectExtent l="0" t="0" r="0" b="8255"/>
                  <wp:wrapThrough wrapText="bothSides">
                    <wp:wrapPolygon edited="0">
                      <wp:start x="0" y="0"/>
                      <wp:lineTo x="0" y="21325"/>
                      <wp:lineTo x="21120" y="21325"/>
                      <wp:lineTo x="21120" y="0"/>
                      <wp:lineTo x="0" y="0"/>
                    </wp:wrapPolygon>
                  </wp:wrapThrough>
                  <wp:docPr id="35" name="Picture 16" descr="HIENOULKOA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ENOULKOASU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97487" w:rsidRPr="00667DEB" w:rsidRDefault="00CD5968" w:rsidP="00397487">
      <w:pPr>
        <w:pStyle w:val="Otsikko2"/>
        <w:rPr>
          <w:sz w:val="32"/>
          <w:szCs w:val="32"/>
        </w:rPr>
      </w:pPr>
      <w:r w:rsidRPr="00667DEB">
        <w:rPr>
          <w:sz w:val="32"/>
          <w:szCs w:val="32"/>
        </w:rPr>
        <w:lastRenderedPageBreak/>
        <w:t>OMAN RYHMÄN RYHMÄTYÖTAIDOT</w:t>
      </w:r>
    </w:p>
    <w:p w:rsidR="00DC2E4C" w:rsidRPr="00667DEB" w:rsidRDefault="00DC2E4C" w:rsidP="00397487">
      <w:pPr>
        <w:rPr>
          <w:sz w:val="32"/>
          <w:szCs w:val="32"/>
        </w:rPr>
      </w:pPr>
    </w:p>
    <w:p w:rsidR="009F0962" w:rsidRPr="00667DEB" w:rsidRDefault="00A7469E" w:rsidP="00397487">
      <w:pPr>
        <w:rPr>
          <w:sz w:val="32"/>
          <w:szCs w:val="32"/>
        </w:rPr>
      </w:pPr>
      <w:r w:rsidRPr="00667DEB">
        <w:rPr>
          <w:sz w:val="32"/>
          <w:szCs w:val="32"/>
        </w:rPr>
        <w:t xml:space="preserve">Miettikää oman ryhmän kesken yhteistä työskentelyänne. </w:t>
      </w:r>
      <w:r w:rsidR="009F0962" w:rsidRPr="00667DEB">
        <w:rPr>
          <w:sz w:val="32"/>
          <w:szCs w:val="32"/>
        </w:rPr>
        <w:t xml:space="preserve">Jos </w:t>
      </w:r>
      <w:r w:rsidR="00840676" w:rsidRPr="00667DEB">
        <w:rPr>
          <w:sz w:val="32"/>
          <w:szCs w:val="32"/>
        </w:rPr>
        <w:t xml:space="preserve">olette yhtä mieltä siitä, että olette onnistuneet molemmissa tavoitteissa, </w:t>
      </w:r>
      <w:r w:rsidR="009F0962" w:rsidRPr="00667DEB">
        <w:rPr>
          <w:sz w:val="32"/>
          <w:szCs w:val="32"/>
        </w:rPr>
        <w:t xml:space="preserve">voitte myöntää itsellenne Hienoa ryhmätyöskentelyä </w:t>
      </w:r>
      <w:proofErr w:type="gramStart"/>
      <w:r w:rsidRPr="00667DEB">
        <w:rPr>
          <w:sz w:val="32"/>
          <w:szCs w:val="32"/>
        </w:rPr>
        <w:t>–</w:t>
      </w:r>
      <w:r w:rsidR="00534D8D">
        <w:rPr>
          <w:sz w:val="32"/>
          <w:szCs w:val="32"/>
        </w:rPr>
        <w:t>hopearahan</w:t>
      </w:r>
      <w:proofErr w:type="gramEnd"/>
      <w:r w:rsidRPr="00667DEB">
        <w:rPr>
          <w:sz w:val="32"/>
          <w:szCs w:val="32"/>
        </w:rPr>
        <w:t>.</w:t>
      </w:r>
      <w:r w:rsidR="00534D8D">
        <w:rPr>
          <w:sz w:val="32"/>
          <w:szCs w:val="32"/>
        </w:rPr>
        <w:t xml:space="preserve"> </w:t>
      </w:r>
    </w:p>
    <w:p w:rsidR="00A7469E" w:rsidRPr="00667DEB" w:rsidRDefault="00A7469E" w:rsidP="00397487">
      <w:pPr>
        <w:rPr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840676" w:rsidRPr="00667DEB" w:rsidTr="00D522CF">
        <w:tc>
          <w:tcPr>
            <w:tcW w:w="7905" w:type="dxa"/>
          </w:tcPr>
          <w:p w:rsidR="00840676" w:rsidRPr="00667DEB" w:rsidRDefault="00840676" w:rsidP="00840676">
            <w:pPr>
              <w:pStyle w:val="Luettelokappale"/>
              <w:rPr>
                <w:sz w:val="32"/>
                <w:szCs w:val="32"/>
              </w:rPr>
            </w:pPr>
          </w:p>
          <w:p w:rsidR="00840676" w:rsidRPr="00667DEB" w:rsidRDefault="00840676" w:rsidP="00397487">
            <w:pPr>
              <w:pStyle w:val="Luettelokappal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67DEB">
              <w:rPr>
                <w:sz w:val="32"/>
                <w:szCs w:val="32"/>
              </w:rPr>
              <w:t xml:space="preserve">Kannustimme toisiamme ja innostuimme toistemme ideoista </w:t>
            </w:r>
          </w:p>
          <w:p w:rsidR="00840676" w:rsidRPr="00667DEB" w:rsidRDefault="00840676" w:rsidP="00397487">
            <w:pPr>
              <w:pStyle w:val="Luettelokappal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67DEB">
              <w:rPr>
                <w:sz w:val="32"/>
                <w:szCs w:val="32"/>
              </w:rPr>
              <w:t>Jaoimme työt reilusti</w:t>
            </w:r>
          </w:p>
          <w:p w:rsidR="00840676" w:rsidRPr="00667DEB" w:rsidRDefault="00840676" w:rsidP="00840676">
            <w:pPr>
              <w:pStyle w:val="Luettelokappale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22CF" w:rsidRDefault="00D522CF" w:rsidP="00A7469E">
            <w:pPr>
              <w:rPr>
                <w:noProof/>
                <w:sz w:val="32"/>
                <w:szCs w:val="32"/>
                <w:lang w:eastAsia="fi-FI"/>
              </w:rPr>
            </w:pPr>
          </w:p>
          <w:p w:rsidR="00840676" w:rsidRPr="00667DEB" w:rsidRDefault="00840676" w:rsidP="00A7469E">
            <w:pPr>
              <w:rPr>
                <w:sz w:val="32"/>
                <w:szCs w:val="32"/>
              </w:rPr>
            </w:pPr>
            <w:r w:rsidRPr="00667DEB">
              <w:rPr>
                <w:noProof/>
                <w:sz w:val="32"/>
                <w:szCs w:val="32"/>
                <w:lang w:eastAsia="fi-FI"/>
              </w:rPr>
              <w:drawing>
                <wp:inline distT="0" distB="0" distL="0" distR="0" wp14:anchorId="00D664CA" wp14:editId="3BE542AB">
                  <wp:extent cx="878054" cy="885825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46" cy="89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51E" w:rsidRPr="00667DEB" w:rsidRDefault="00EE551E" w:rsidP="00B165A6">
      <w:pPr>
        <w:pStyle w:val="Otsikko2"/>
        <w:rPr>
          <w:sz w:val="32"/>
          <w:szCs w:val="32"/>
        </w:rPr>
      </w:pPr>
    </w:p>
    <w:p w:rsidR="00667DEB" w:rsidRPr="00667DEB" w:rsidRDefault="00667DEB" w:rsidP="00DC2E4C">
      <w:pPr>
        <w:rPr>
          <w:sz w:val="32"/>
          <w:szCs w:val="32"/>
        </w:rPr>
      </w:pPr>
    </w:p>
    <w:p w:rsidR="00B165A6" w:rsidRPr="00667DEB" w:rsidRDefault="00CD5968" w:rsidP="00B165A6">
      <w:pPr>
        <w:pStyle w:val="Otsikko2"/>
        <w:rPr>
          <w:sz w:val="32"/>
          <w:szCs w:val="32"/>
        </w:rPr>
      </w:pPr>
      <w:r w:rsidRPr="00667DEB">
        <w:rPr>
          <w:sz w:val="32"/>
          <w:szCs w:val="32"/>
        </w:rPr>
        <w:t>RYHMÄLÄISTEN TAIDOT</w:t>
      </w:r>
    </w:p>
    <w:p w:rsidR="00B165A6" w:rsidRPr="00667DEB" w:rsidRDefault="00B165A6" w:rsidP="00B165A6">
      <w:pPr>
        <w:rPr>
          <w:sz w:val="32"/>
          <w:szCs w:val="32"/>
        </w:rPr>
      </w:pPr>
    </w:p>
    <w:p w:rsidR="00A7469E" w:rsidRPr="00667DEB" w:rsidRDefault="00145D7F" w:rsidP="00055E51">
      <w:pPr>
        <w:rPr>
          <w:sz w:val="32"/>
          <w:szCs w:val="32"/>
        </w:rPr>
      </w:pPr>
      <w:r>
        <w:rPr>
          <w:sz w:val="32"/>
          <w:szCs w:val="32"/>
        </w:rPr>
        <w:t xml:space="preserve">Keskustelkaa ryhmässä siitä missä kukin on onnistunut tänään ja jakakaa </w:t>
      </w:r>
      <w:r w:rsidR="00055E51" w:rsidRPr="00667DEB">
        <w:rPr>
          <w:sz w:val="32"/>
          <w:szCs w:val="32"/>
        </w:rPr>
        <w:t xml:space="preserve">toisillenne alla olevia tähtiä siten, että jokainen saa yhden tähden sen mukaan, missä hän </w:t>
      </w:r>
      <w:r>
        <w:rPr>
          <w:sz w:val="32"/>
          <w:szCs w:val="32"/>
        </w:rPr>
        <w:t>on parhaiten onnistunut</w:t>
      </w:r>
      <w:r w:rsidR="00437FE4" w:rsidRPr="00667DEB">
        <w:rPr>
          <w:sz w:val="32"/>
          <w:szCs w:val="32"/>
        </w:rPr>
        <w:t>.</w:t>
      </w:r>
    </w:p>
    <w:p w:rsidR="00A7469E" w:rsidRDefault="00A7469E" w:rsidP="00055E51"/>
    <w:p w:rsidR="00667DEB" w:rsidRDefault="00055E51" w:rsidP="00055E51">
      <w:r>
        <w:t xml:space="preserve"> </w:t>
      </w:r>
      <w:r w:rsidR="00437FE4">
        <w:rPr>
          <w:noProof/>
          <w:lang w:eastAsia="fi-FI"/>
        </w:rPr>
        <w:drawing>
          <wp:inline distT="0" distB="0" distL="0" distR="0" wp14:anchorId="4C29C7C3" wp14:editId="550D56CE">
            <wp:extent cx="1320723" cy="1332411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0492" cy="13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FE4">
        <w:rPr>
          <w:noProof/>
          <w:lang w:eastAsia="fi-FI"/>
        </w:rPr>
        <w:drawing>
          <wp:inline distT="0" distB="0" distL="0" distR="0" wp14:anchorId="0DCBBEC1" wp14:editId="278235E5">
            <wp:extent cx="1345150" cy="1357054"/>
            <wp:effectExtent l="0" t="0" r="762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5010" cy="136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DEE">
        <w:rPr>
          <w:noProof/>
          <w:lang w:eastAsia="fi-FI"/>
        </w:rPr>
        <w:drawing>
          <wp:inline distT="0" distB="0" distL="0" distR="0" wp14:anchorId="54460915" wp14:editId="67DA70B6">
            <wp:extent cx="1348332" cy="1360265"/>
            <wp:effectExtent l="0" t="0" r="444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9128" cy="137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DEE">
        <w:rPr>
          <w:noProof/>
          <w:lang w:eastAsia="fi-FI"/>
        </w:rPr>
        <w:drawing>
          <wp:inline distT="0" distB="0" distL="0" distR="0" wp14:anchorId="36960926" wp14:editId="0888E088">
            <wp:extent cx="1360264" cy="1372301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5355" cy="137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EB" w:rsidRDefault="00667DEB" w:rsidP="00055E51"/>
    <w:p w:rsidR="00D522CF" w:rsidRDefault="00D522CF" w:rsidP="00055E51"/>
    <w:p w:rsidR="00055E51" w:rsidRPr="00055E51" w:rsidRDefault="00667DEB" w:rsidP="00667DEB">
      <w:pPr>
        <w:ind w:left="2608"/>
      </w:pPr>
      <w:r>
        <w:rPr>
          <w:noProof/>
          <w:lang w:eastAsia="fi-FI"/>
        </w:rPr>
        <w:drawing>
          <wp:inline distT="0" distB="0" distL="0" distR="0">
            <wp:extent cx="1714500" cy="300246"/>
            <wp:effectExtent l="0" t="0" r="0" b="508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konnonopetus.fi 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49" cy="30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E51" w:rsidRPr="00055E51" w:rsidSect="00DB34B6">
      <w:pgSz w:w="11907" w:h="16839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9A1"/>
    <w:multiLevelType w:val="hybridMultilevel"/>
    <w:tmpl w:val="C02009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0C55"/>
    <w:multiLevelType w:val="hybridMultilevel"/>
    <w:tmpl w:val="723A8E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71FB"/>
    <w:multiLevelType w:val="hybridMultilevel"/>
    <w:tmpl w:val="8F6C8A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213E"/>
    <w:multiLevelType w:val="hybridMultilevel"/>
    <w:tmpl w:val="933ABF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F0E"/>
    <w:multiLevelType w:val="hybridMultilevel"/>
    <w:tmpl w:val="9146D1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87"/>
    <w:rsid w:val="00023F37"/>
    <w:rsid w:val="00055E51"/>
    <w:rsid w:val="00145D7F"/>
    <w:rsid w:val="00224DEE"/>
    <w:rsid w:val="002527B8"/>
    <w:rsid w:val="00397487"/>
    <w:rsid w:val="003A5B88"/>
    <w:rsid w:val="003A6D88"/>
    <w:rsid w:val="00437FE4"/>
    <w:rsid w:val="00534D8D"/>
    <w:rsid w:val="00667DEB"/>
    <w:rsid w:val="006D1B74"/>
    <w:rsid w:val="0073334E"/>
    <w:rsid w:val="00840676"/>
    <w:rsid w:val="00937B54"/>
    <w:rsid w:val="009E0E02"/>
    <w:rsid w:val="009F0962"/>
    <w:rsid w:val="00A7469E"/>
    <w:rsid w:val="00AD07D9"/>
    <w:rsid w:val="00AD375F"/>
    <w:rsid w:val="00AF7A23"/>
    <w:rsid w:val="00B165A6"/>
    <w:rsid w:val="00B516E2"/>
    <w:rsid w:val="00C56AF3"/>
    <w:rsid w:val="00C94B03"/>
    <w:rsid w:val="00CD5968"/>
    <w:rsid w:val="00D13B61"/>
    <w:rsid w:val="00D522CF"/>
    <w:rsid w:val="00DB34B6"/>
    <w:rsid w:val="00DC2E4C"/>
    <w:rsid w:val="00EE551E"/>
    <w:rsid w:val="00F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7487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97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97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39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97487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397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7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7487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97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97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39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97487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397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7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</vt:vector>
  </HeadingPairs>
  <TitlesOfParts>
    <vt:vector size="5" baseType="lpstr">
      <vt:lpstr/>
      <vt:lpstr>    RYHMÄTÖIDEN ARVIOINTI                                  /                  	</vt:lpstr>
      <vt:lpstr>    OMAN RYHMÄN RYHMÄTYÖTAIDOT</vt:lpstr>
      <vt:lpstr>    </vt:lpstr>
      <vt:lpstr>    RYHMÄLÄISTEN TAIDOT</vt:lpstr>
    </vt:vector>
  </TitlesOfParts>
  <Company>Kotimaa Yhtiot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Ikonen Essi</dc:creator>
  <cp:lastModifiedBy>Ikonen Essi</cp:lastModifiedBy>
  <cp:revision>16</cp:revision>
  <cp:lastPrinted>2015-04-21T06:20:00Z</cp:lastPrinted>
  <dcterms:created xsi:type="dcterms:W3CDTF">2015-04-15T07:39:00Z</dcterms:created>
  <dcterms:modified xsi:type="dcterms:W3CDTF">2015-04-21T06:34:00Z</dcterms:modified>
</cp:coreProperties>
</file>